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1F" w:rsidRDefault="00A5551F" w:rsidP="00A55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№393</w:t>
      </w:r>
      <w:r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5551F" w:rsidRPr="000D3252" w:rsidRDefault="00A5551F" w:rsidP="00A555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51F" w:rsidRPr="002553BF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proofErr w:type="gramStart"/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</w:t>
      </w:r>
      <w:proofErr w:type="gramEnd"/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A5551F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поле </w:t>
      </w:r>
      <w:proofErr w:type="gramStart"/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  заведующего</w:t>
      </w:r>
      <w:proofErr w:type="gramEnd"/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  ежедневно находятся следующие вопросы: </w:t>
      </w:r>
    </w:p>
    <w:p w:rsidR="00A5551F" w:rsidRPr="007424A8" w:rsidRDefault="00A5551F" w:rsidP="00A55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A5551F" w:rsidRPr="007424A8" w:rsidRDefault="00A5551F" w:rsidP="00A55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пищевых  продуктов;</w:t>
      </w:r>
    </w:p>
    <w:p w:rsidR="00A5551F" w:rsidRPr="007424A8" w:rsidRDefault="00A5551F" w:rsidP="00A55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A5551F" w:rsidRPr="007424A8" w:rsidRDefault="00A5551F" w:rsidP="00A55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хранения пищевых продуктов и соблюдение  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  реализации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551F" w:rsidRPr="007424A8" w:rsidRDefault="00A5551F" w:rsidP="00A55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A5551F" w:rsidRPr="007424A8" w:rsidRDefault="00A5551F" w:rsidP="00A55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здоровья персонала, соблюдение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персоналом  правил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 личной гигиены;</w:t>
      </w:r>
    </w:p>
    <w:p w:rsidR="00A5551F" w:rsidRPr="007424A8" w:rsidRDefault="00A5551F" w:rsidP="00A55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A5551F" w:rsidRPr="007424A8" w:rsidRDefault="00A5551F" w:rsidP="00A55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санитарное содержание пищеблока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и  санитарная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продуктов детского 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551F" w:rsidRPr="007424A8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Для обеспечения разнообразного и полноценного питания детей в детском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>саду  педагоги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551F" w:rsidRPr="007424A8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A5551F" w:rsidRPr="007424A8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 осуществляются действенные меры по обеспечению воспитанников качественным питанием. Снабжение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 учреждения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A5551F" w:rsidRPr="007424A8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 и старшая медсестра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</w:t>
      </w:r>
      <w:r w:rsidRPr="007424A8">
        <w:rPr>
          <w:rFonts w:ascii="Times New Roman" w:hAnsi="Times New Roman" w:cs="Times New Roman"/>
          <w:sz w:val="24"/>
          <w:szCs w:val="24"/>
        </w:rPr>
        <w:t xml:space="preserve">ри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>разгрузке  осматривают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продукты, дают органолептические оценки, с записью в журнал бракеража сырой продукции. Контроль за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Прием всех пищевых продуктов и продовольственного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сырья  в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осуществляется при наличии документов, подтверждающие их  качество и безопасность.</w:t>
      </w:r>
    </w:p>
    <w:p w:rsidR="00A5551F" w:rsidRPr="00833D1D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Сопроводительные документы:</w:t>
      </w:r>
    </w:p>
    <w:p w:rsidR="00A5551F" w:rsidRPr="00833D1D" w:rsidRDefault="00A5551F" w:rsidP="00A5551F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</w:p>
    <w:p w:rsidR="00A5551F" w:rsidRPr="00833D1D" w:rsidRDefault="00A5551F" w:rsidP="00A5551F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ветеринара на основе ветеринарной справки</w:t>
      </w:r>
    </w:p>
    <w:p w:rsidR="00A5551F" w:rsidRPr="00833D1D" w:rsidRDefault="00A5551F" w:rsidP="00A5551F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качества</w:t>
      </w:r>
    </w:p>
    <w:p w:rsidR="00A5551F" w:rsidRPr="00833D1D" w:rsidRDefault="00A5551F" w:rsidP="00A5551F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Маркировочный ярлык с указанием условий </w:t>
      </w:r>
      <w:proofErr w:type="gramStart"/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  и</w:t>
      </w:r>
      <w:proofErr w:type="gramEnd"/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сроком годности продуктов.</w:t>
      </w:r>
    </w:p>
    <w:p w:rsidR="00A5551F" w:rsidRPr="007424A8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 сопроводительные документы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хранятся  до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реализации продукции.</w:t>
      </w:r>
    </w:p>
    <w:p w:rsidR="00A5551F" w:rsidRPr="007424A8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 xml:space="preserve">Технологические карты блюд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 xml:space="preserve">содержат 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Pr="007424A8">
        <w:rPr>
          <w:rFonts w:ascii="Times New Roman" w:hAnsi="Times New Roman" w:cs="Times New Roman"/>
          <w:sz w:val="24"/>
          <w:szCs w:val="24"/>
        </w:rPr>
        <w:t>рецептуру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A5551F" w:rsidRPr="007424A8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5-ти разовое питание (завтрак, 2-й завтрак, обед, полдник, ужин).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A5551F" w:rsidRPr="00833D1D" w:rsidRDefault="00A5551F" w:rsidP="00A5551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 от 3 до 7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hyperlink r:id="rId5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 до 7 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:rsidR="00A5551F" w:rsidRDefault="00A5551F" w:rsidP="00A5551F"/>
    <w:p w:rsidR="00A5551F" w:rsidRPr="0042753D" w:rsidRDefault="00A5551F" w:rsidP="00A5551F"/>
    <w:p w:rsidR="00573FE1" w:rsidRDefault="00573FE1"/>
    <w:sectPr w:rsidR="0057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1F"/>
    <w:rsid w:val="00573FE1"/>
    <w:rsid w:val="00A5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989F"/>
  <w15:chartTrackingRefBased/>
  <w15:docId w15:val="{19789C64-E68F-436F-8F68-CECEF0DC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5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3kogalym.ucoz.ru/zdorov/pitanie/3-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2025-10-08T06:53:00Z</dcterms:created>
  <dcterms:modified xsi:type="dcterms:W3CDTF">2025-10-08T07:00:00Z</dcterms:modified>
</cp:coreProperties>
</file>